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FC8" w:rsidRPr="00A21B8C" w:rsidRDefault="00433FC8" w:rsidP="00433FC8">
      <w:pPr>
        <w:pStyle w:val="a4"/>
        <w:spacing w:line="276" w:lineRule="auto"/>
        <w:jc w:val="right"/>
        <w:rPr>
          <w:rFonts w:ascii="Times New Roman" w:hAnsi="Times New Roman" w:cs="Times New Roman"/>
          <w:b/>
          <w:color w:val="000000" w:themeColor="text1"/>
          <w:sz w:val="18"/>
          <w:szCs w:val="18"/>
          <w:lang w:eastAsia="ru-RU" w:bidi="ru-RU"/>
        </w:rPr>
      </w:pPr>
      <w:r w:rsidRPr="00A21B8C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ru-RU" w:bidi="ru-RU"/>
        </w:rPr>
        <w:t xml:space="preserve">Приложение </w:t>
      </w:r>
      <w:r w:rsidR="00A21B8C" w:rsidRPr="00A21B8C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ru-RU" w:bidi="ru-RU"/>
        </w:rPr>
        <w:t xml:space="preserve">№1 к </w:t>
      </w:r>
      <w:r w:rsidR="00D1534E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ru-RU" w:bidi="ru-RU"/>
        </w:rPr>
        <w:t>П</w:t>
      </w:r>
      <w:r w:rsidR="00A21B8C" w:rsidRPr="00A21B8C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ru-RU" w:bidi="ru-RU"/>
        </w:rPr>
        <w:t>риказу от 01.09.2023 №139-к</w:t>
      </w:r>
    </w:p>
    <w:p w:rsidR="00A21B8C" w:rsidRDefault="00A21B8C" w:rsidP="00433FC8">
      <w:pPr>
        <w:pStyle w:val="a4"/>
        <w:spacing w:line="276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</w:pPr>
    </w:p>
    <w:p w:rsidR="00B12A88" w:rsidRDefault="00B12A88" w:rsidP="00B12A88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 xml:space="preserve">Положение о </w:t>
      </w:r>
      <w:r w:rsidR="00791128" w:rsidRPr="0079112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предоставлени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и</w:t>
      </w:r>
      <w:r w:rsidR="00791128" w:rsidRPr="0079112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 xml:space="preserve"> </w:t>
      </w:r>
    </w:p>
    <w:p w:rsidR="00791128" w:rsidRPr="00791128" w:rsidRDefault="00791128" w:rsidP="00B12A88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9112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 xml:space="preserve">Государственным бюджетным учреждением здравоохранения Псковской области «Псковская стоматологическая поликлиника» </w:t>
      </w:r>
    </w:p>
    <w:p w:rsidR="00D8754C" w:rsidRDefault="00D8754C" w:rsidP="00791128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</w:pPr>
      <w:r w:rsidRPr="0079112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 xml:space="preserve"> платных медицинских услуг</w:t>
      </w:r>
    </w:p>
    <w:p w:rsidR="00791128" w:rsidRPr="00791128" w:rsidRDefault="00791128" w:rsidP="00791128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8754C" w:rsidRPr="00C572A8" w:rsidRDefault="00A21B8C" w:rsidP="00791128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 w:bidi="ru-RU"/>
        </w:rPr>
        <w:t>I</w:t>
      </w:r>
      <w:r w:rsidR="00791128" w:rsidRPr="00C572A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 xml:space="preserve">. </w:t>
      </w:r>
      <w:r w:rsidR="00D8754C" w:rsidRPr="00C572A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Общие положения</w:t>
      </w:r>
      <w:r w:rsidR="00791128" w:rsidRPr="00C572A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.</w:t>
      </w:r>
    </w:p>
    <w:p w:rsidR="00791128" w:rsidRPr="00791128" w:rsidRDefault="00791128" w:rsidP="00791128">
      <w:pPr>
        <w:pStyle w:val="a4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31919" w:rsidRDefault="000051C1" w:rsidP="00791128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1. </w:t>
      </w:r>
      <w:r w:rsidR="00AF2293">
        <w:rPr>
          <w:rFonts w:ascii="Times New Roman" w:hAnsi="Times New Roman" w:cs="Times New Roman"/>
          <w:sz w:val="28"/>
          <w:szCs w:val="28"/>
        </w:rPr>
        <w:t>Настоящ</w:t>
      </w:r>
      <w:r w:rsidR="00B12A88">
        <w:rPr>
          <w:rFonts w:ascii="Times New Roman" w:hAnsi="Times New Roman" w:cs="Times New Roman"/>
          <w:sz w:val="28"/>
          <w:szCs w:val="28"/>
        </w:rPr>
        <w:t>ее</w:t>
      </w:r>
      <w:r w:rsidR="00AF2293">
        <w:rPr>
          <w:rFonts w:ascii="Times New Roman" w:hAnsi="Times New Roman" w:cs="Times New Roman"/>
          <w:sz w:val="28"/>
          <w:szCs w:val="28"/>
        </w:rPr>
        <w:t xml:space="preserve"> </w:t>
      </w:r>
      <w:r w:rsidR="00B12A88">
        <w:rPr>
          <w:rFonts w:ascii="Times New Roman" w:hAnsi="Times New Roman" w:cs="Times New Roman"/>
          <w:sz w:val="28"/>
          <w:szCs w:val="28"/>
        </w:rPr>
        <w:t xml:space="preserve">Положение о предоставлении платных медицинских услуг (далее – Положение) </w:t>
      </w:r>
      <w:r w:rsidR="008E797B" w:rsidRPr="008E797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разработано в соответствии с Гражданским кодексом Российской Федерации, Федеральным законом от 21.11.2011 № 323-ФЗ «Об основах охраны здоровья граждан в Российской Федерации», законом Российской Федерации от 07.02.1992 № 2300-1 «О защите прав потребителей», Федеральным законом от 12.01.1996 № 7-ФЗ «О некоммерческих организациях», Правилами предоставления медицинскими организациями платных медицинских услуг, утвержденными Постановлением Правительства Российской Федерации 11.05.2023 № 736, Уставом ГБУЗ «Псковская стоматологическая поликлиника»,</w:t>
      </w:r>
      <w:r w:rsidR="008E797B">
        <w:rPr>
          <w:color w:val="000000"/>
          <w:sz w:val="24"/>
          <w:szCs w:val="24"/>
          <w:lang w:eastAsia="ru-RU" w:bidi="ru-RU"/>
        </w:rPr>
        <w:t xml:space="preserve"> </w:t>
      </w:r>
      <w:r w:rsidR="00D8754C" w:rsidRPr="000051C1">
        <w:rPr>
          <w:rFonts w:ascii="Times New Roman" w:hAnsi="Times New Roman" w:cs="Times New Roman"/>
          <w:sz w:val="28"/>
          <w:szCs w:val="28"/>
        </w:rPr>
        <w:t>определяет</w:t>
      </w:r>
      <w:r w:rsidR="00B12A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порядок и условия предоставления </w:t>
      </w:r>
      <w:r w:rsidR="00131919" w:rsidRPr="000051C1">
        <w:rPr>
          <w:rFonts w:ascii="Times New Roman" w:hAnsi="Times New Roman" w:cs="Times New Roman"/>
          <w:sz w:val="28"/>
          <w:szCs w:val="28"/>
        </w:rPr>
        <w:t>Государственным бюджетным учреждением зд</w:t>
      </w:r>
      <w:r w:rsidRPr="000051C1">
        <w:rPr>
          <w:rFonts w:ascii="Times New Roman" w:hAnsi="Times New Roman" w:cs="Times New Roman"/>
          <w:sz w:val="28"/>
          <w:szCs w:val="28"/>
        </w:rPr>
        <w:t xml:space="preserve">равоохранения Псковской области </w:t>
      </w:r>
      <w:r w:rsidR="00131919" w:rsidRPr="000051C1">
        <w:rPr>
          <w:rFonts w:ascii="Times New Roman" w:hAnsi="Times New Roman" w:cs="Times New Roman"/>
          <w:sz w:val="28"/>
          <w:szCs w:val="28"/>
        </w:rPr>
        <w:t>«Псковская стоматологическая поликлиника» (</w:t>
      </w:r>
      <w:r w:rsidRPr="000051C1">
        <w:rPr>
          <w:rFonts w:ascii="Times New Roman" w:hAnsi="Times New Roman" w:cs="Times New Roman"/>
          <w:sz w:val="28"/>
          <w:szCs w:val="28"/>
        </w:rPr>
        <w:t>ГБУЗ «Псковская стоматологическая поликлиника») (</w:t>
      </w:r>
      <w:r w:rsidR="00D8754C" w:rsidRPr="000051C1">
        <w:rPr>
          <w:rFonts w:ascii="Times New Roman" w:hAnsi="Times New Roman" w:cs="Times New Roman"/>
          <w:sz w:val="28"/>
          <w:szCs w:val="28"/>
        </w:rPr>
        <w:t xml:space="preserve">далее </w:t>
      </w:r>
      <w:r w:rsidRPr="000051C1">
        <w:rPr>
          <w:rFonts w:ascii="Times New Roman" w:hAnsi="Times New Roman" w:cs="Times New Roman"/>
          <w:sz w:val="28"/>
          <w:szCs w:val="28"/>
        </w:rPr>
        <w:t>–</w:t>
      </w:r>
      <w:r w:rsidR="00D8754C" w:rsidRPr="000051C1">
        <w:rPr>
          <w:rFonts w:ascii="Times New Roman" w:hAnsi="Times New Roman" w:cs="Times New Roman"/>
          <w:sz w:val="28"/>
          <w:szCs w:val="28"/>
        </w:rPr>
        <w:t xml:space="preserve"> </w:t>
      </w:r>
      <w:r w:rsidRPr="000051C1">
        <w:rPr>
          <w:rFonts w:ascii="Times New Roman" w:hAnsi="Times New Roman" w:cs="Times New Roman"/>
          <w:sz w:val="28"/>
          <w:szCs w:val="28"/>
        </w:rPr>
        <w:t xml:space="preserve">медицинская организация) гражданам платных медицинских </w:t>
      </w:r>
      <w:r w:rsidR="00D8754C" w:rsidRPr="000051C1">
        <w:rPr>
          <w:rFonts w:ascii="Times New Roman" w:hAnsi="Times New Roman" w:cs="Times New Roman"/>
          <w:sz w:val="28"/>
          <w:szCs w:val="28"/>
        </w:rPr>
        <w:t>услуг.</w:t>
      </w:r>
      <w:r w:rsidR="0013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8754C" w:rsidRPr="00791128" w:rsidRDefault="00131919" w:rsidP="00791128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D8754C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Для целей настоящего Порядка используются следующие основные понятия:</w:t>
      </w:r>
    </w:p>
    <w:p w:rsidR="00D8754C" w:rsidRDefault="00D8754C" w:rsidP="00791128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«платные медицинские</w:t>
      </w: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ab/>
      </w:r>
      <w:r w:rsidR="007B6C3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услуги»</w:t>
      </w:r>
      <w:r w:rsidR="007B6C3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7B6C3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-</w:t>
      </w: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ab/>
        <w:t>медицинские</w:t>
      </w: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ab/>
        <w:t>услуги,</w:t>
      </w:r>
      <w:r w:rsidR="00DE0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E0B65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</w:p>
    <w:p w:rsidR="00D8754C" w:rsidRDefault="00D8754C" w:rsidP="00791128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0B65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«заказчик»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:rsidR="00160E83" w:rsidRDefault="00D8754C" w:rsidP="00791128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0B65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«потребитель»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  <w:r w:rsidR="00DE0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E0B65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Потребитель, получающий платные медицинские услуги, является пациентом, на которого распространяется действие Федерального закона</w:t>
      </w:r>
      <w:r w:rsidR="00DE0B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0E83" w:rsidRPr="00DE0B65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от 21.11.2011 № 323-ФЗ «Об основах охраны здоровья граждан в Российской Федерации» (далее - закон 323-ФЗ);</w:t>
      </w:r>
    </w:p>
    <w:p w:rsidR="00160E83" w:rsidRPr="00DE0B65" w:rsidRDefault="00160E83" w:rsidP="00791128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0B65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«исполнитель» - медицинская организация, оказывающая платные медицинские услуги в соответствии с договором.</w:t>
      </w:r>
    </w:p>
    <w:p w:rsidR="00160E83" w:rsidRPr="00791128" w:rsidRDefault="00DE0B65" w:rsidP="00791128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lastRenderedPageBreak/>
        <w:t xml:space="preserve">3.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Понятие «потребитель» применяется также в значении, установленном законом Российской Федерации от 07.02.1992 № 2300-1 «О защите прав потребителей» (далее - закон «О защите прав потребителей»).</w:t>
      </w:r>
    </w:p>
    <w:p w:rsidR="00160E83" w:rsidRPr="00791128" w:rsidRDefault="00C572A8" w:rsidP="00791128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4.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Платные медицинские услуги предоставляются </w:t>
      </w:r>
      <w:r w:rsidR="000D583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медицинской организацией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на основании лицензии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деятельности.</w:t>
      </w:r>
    </w:p>
    <w:p w:rsidR="00160E83" w:rsidRPr="00791128" w:rsidRDefault="00C572A8" w:rsidP="00791128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5.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:rsidR="00160E83" w:rsidRPr="00791128" w:rsidRDefault="00C572A8" w:rsidP="00791128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6.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Настоящ</w:t>
      </w:r>
      <w:r w:rsidR="000D583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ее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0D583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Положение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в наглядной и доступной форме доводится исполнителем до сведения потребителя и (или) заказчика.</w:t>
      </w:r>
    </w:p>
    <w:p w:rsidR="00160E83" w:rsidRPr="00C572A8" w:rsidRDefault="00C572A8" w:rsidP="00C572A8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572A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 w:bidi="ru-RU"/>
        </w:rPr>
        <w:t>II</w:t>
      </w:r>
      <w:r w:rsidRPr="00C572A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 xml:space="preserve">. </w:t>
      </w:r>
      <w:r w:rsidR="00160E83" w:rsidRPr="00C572A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Условия предоставления платных медицинских услуг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.</w:t>
      </w:r>
    </w:p>
    <w:p w:rsidR="00160E83" w:rsidRPr="00791128" w:rsidRDefault="00C572A8" w:rsidP="00791128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7.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(далее - территориальная программа).</w:t>
      </w:r>
    </w:p>
    <w:p w:rsidR="00160E83" w:rsidRPr="00791128" w:rsidRDefault="00160E83" w:rsidP="00791128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</w:t>
      </w:r>
    </w:p>
    <w:p w:rsidR="00160E83" w:rsidRPr="00791128" w:rsidRDefault="00C572A8" w:rsidP="00791128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8. Медицинская организация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, участвующ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ая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в реализации программы и территориальной программы, име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е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т право оказывать платные медицинские услуги:</w:t>
      </w:r>
    </w:p>
    <w:p w:rsidR="00160E83" w:rsidRPr="00791128" w:rsidRDefault="00160E83" w:rsidP="00791128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а)</w:t>
      </w: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ab/>
        <w:t>на иных условиях, чем предусмотрено программой, территориальными программами и (или) целевыми программами, в следующих случаях:</w:t>
      </w:r>
    </w:p>
    <w:p w:rsidR="00160E83" w:rsidRDefault="00160E83" w:rsidP="00F11638">
      <w:pPr>
        <w:pStyle w:val="a4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назначение и применение по медицинским показаниям лекарственных препаратов, не входящих в перечень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:rsidR="00160E83" w:rsidRDefault="00160E83" w:rsidP="00791128">
      <w:pPr>
        <w:pStyle w:val="a4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163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</w:t>
      </w:r>
      <w:r w:rsidRPr="00F1163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lastRenderedPageBreak/>
        <w:t>Российской Федерации и не подлежащих оплате в рамках программы и территориальной программы;</w:t>
      </w:r>
    </w:p>
    <w:p w:rsidR="00160E83" w:rsidRPr="00F11638" w:rsidRDefault="00160E83" w:rsidP="00791128">
      <w:pPr>
        <w:pStyle w:val="a4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163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:rsidR="00160E83" w:rsidRPr="00791128" w:rsidRDefault="00A21B8C" w:rsidP="00791128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б)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анонимно, за исключением случаев, предусмотренных законодательством Российской Федерации;</w:t>
      </w:r>
    </w:p>
    <w:p w:rsidR="00160E83" w:rsidRPr="00791128" w:rsidRDefault="00A21B8C" w:rsidP="00791128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в)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160E83" w:rsidRPr="00791128" w:rsidRDefault="00160E83" w:rsidP="00791128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г)</w:t>
      </w: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ab/>
        <w:t>при самостоятельном обращении за получением медицинских услуг, за исключением случаев и порядка, которые предусмотрены статьей 21 закона 323-ФЗ, а также за исключением оказания медицинской помощи в экстренной форме.</w:t>
      </w:r>
    </w:p>
    <w:p w:rsidR="00160E83" w:rsidRPr="00791128" w:rsidRDefault="00F11638" w:rsidP="00791128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9.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Оказание платных медицинских услуг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медицинской организацией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, осуществляющими медицинскую деятельность, в случае участия их в реализации программы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ab/>
        <w:t>осуществляется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ab/>
        <w:t>бесплатно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ab/>
        <w:t>в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ab/>
        <w:t>рамках программы</w:t>
      </w:r>
    </w:p>
    <w:p w:rsidR="00160E83" w:rsidRPr="00791128" w:rsidRDefault="00160E83" w:rsidP="00791128">
      <w:pPr>
        <w:pStyle w:val="a4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и территориальных программ.</w:t>
      </w:r>
    </w:p>
    <w:p w:rsidR="00160E83" w:rsidRPr="00791128" w:rsidRDefault="00433FC8" w:rsidP="00433FC8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10.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Медицинская помощь при предоставлении платных медицинских услуг организуется и оказывается:</w:t>
      </w:r>
    </w:p>
    <w:p w:rsidR="00160E83" w:rsidRPr="00791128" w:rsidRDefault="00160E83" w:rsidP="00433FC8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а) в соответствии с положением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:rsidR="00160E83" w:rsidRPr="00791128" w:rsidRDefault="00433FC8" w:rsidP="00433FC8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б)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в соответствии с порядками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:rsidR="00160E83" w:rsidRPr="00791128" w:rsidRDefault="00433FC8" w:rsidP="00791128">
      <w:pPr>
        <w:pStyle w:val="a4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в)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на основе клинических рекомендаций;</w:t>
      </w:r>
    </w:p>
    <w:p w:rsidR="00160E83" w:rsidRPr="00791128" w:rsidRDefault="00433FC8" w:rsidP="00433FC8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г)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с учетом стандартов медицинской помощи, утверждаемых Министерством здравоохранения Российской Федерации</w:t>
      </w:r>
    </w:p>
    <w:p w:rsidR="00160E83" w:rsidRPr="00791128" w:rsidRDefault="00160E83" w:rsidP="00791128">
      <w:pPr>
        <w:pStyle w:val="a4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(далее - стандарт медицинской помощи).</w:t>
      </w:r>
    </w:p>
    <w:p w:rsidR="00160E83" w:rsidRPr="00791128" w:rsidRDefault="00433FC8" w:rsidP="00433FC8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11.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Платные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ab/>
        <w:t xml:space="preserve">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lastRenderedPageBreak/>
        <w:t>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 w:rsidR="00160E83" w:rsidRPr="00791128" w:rsidRDefault="00433FC8" w:rsidP="00433FC8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12.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Использование материально-технической базы и составление графиков работы медицинских работников, привлекаемых к оказанию платных медицинских услуг,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государственных гарантий бесплатного оказания гражданам медицинской помощи, в том числе при оказании медицинской помощи в стационарных условиях, проведении отдельных диагностических исследований и консультаций врачей-специалистов</w:t>
      </w:r>
    </w:p>
    <w:p w:rsidR="00160E83" w:rsidRPr="00A21B8C" w:rsidRDefault="00A21B8C" w:rsidP="00A21B8C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1B8C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 w:bidi="ru-RU"/>
        </w:rPr>
        <w:t>III</w:t>
      </w:r>
      <w:r w:rsidRPr="00A21B8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.</w:t>
      </w:r>
      <w:r w:rsidR="00160E83" w:rsidRPr="00A21B8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Информация об исполнителе и предоставляемых им платных</w:t>
      </w:r>
    </w:p>
    <w:p w:rsidR="00160E83" w:rsidRPr="00A21B8C" w:rsidRDefault="00160E83" w:rsidP="00A21B8C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1B8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медицинских услугах</w:t>
      </w:r>
    </w:p>
    <w:p w:rsidR="00160E83" w:rsidRPr="00791128" w:rsidRDefault="00A21B8C" w:rsidP="00A21B8C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13.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Информация об исполнителе и предоставляемых им платных медицинских услугах доводится до сведения потребителей в соответствии со статьями </w:t>
      </w:r>
      <w:r w:rsidR="00160E83" w:rsidRPr="00791128">
        <w:rPr>
          <w:rStyle w:val="26pt"/>
          <w:rFonts w:eastAsiaTheme="minorHAnsi"/>
          <w:color w:val="000000" w:themeColor="text1"/>
          <w:sz w:val="28"/>
          <w:szCs w:val="28"/>
        </w:rPr>
        <w:t>8-10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Закона Российской Федерации «О защите прав потребителей».</w:t>
      </w:r>
    </w:p>
    <w:p w:rsidR="00160E83" w:rsidRPr="00791128" w:rsidRDefault="00A21B8C" w:rsidP="00A21B8C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14.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Исполнитель - юридическое лицо обязан предоставить потребителю и (или) заказчику следующую информацию:</w:t>
      </w:r>
    </w:p>
    <w:p w:rsidR="00160E83" w:rsidRPr="00791128" w:rsidRDefault="00A21B8C" w:rsidP="00A21B8C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а)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государственный</w:t>
      </w:r>
    </w:p>
    <w:p w:rsidR="00160E83" w:rsidRPr="00791128" w:rsidRDefault="00160E83" w:rsidP="00A21B8C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регистрационный номер, идентификационный номер налогоплательщика;</w:t>
      </w:r>
    </w:p>
    <w:p w:rsidR="00160E83" w:rsidRPr="00791128" w:rsidRDefault="00A21B8C" w:rsidP="00A21B8C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б)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адрес своего сайта в информационно-телекоммуникационной сети «Интернет» (далее - сеть «Интернет») (при его наличии);</w:t>
      </w:r>
    </w:p>
    <w:p w:rsidR="00160E83" w:rsidRPr="00791128" w:rsidRDefault="00A21B8C" w:rsidP="00A21B8C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в)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 w:rsidR="00160E83" w:rsidRPr="00791128" w:rsidRDefault="00A21B8C" w:rsidP="00791128">
      <w:pPr>
        <w:pStyle w:val="a4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15.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Исполнитель представляет для ознакомления по требованию потребителя и (или) заказчика выписку из единого государственного реестра юридических лиц.</w:t>
      </w:r>
    </w:p>
    <w:p w:rsidR="00160E83" w:rsidRPr="00791128" w:rsidRDefault="00E52F3D" w:rsidP="00E52F3D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16.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Исполнителем в соответствии со статьей 9 Закона Российской Федерации «О защите прав потребителей»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</w:t>
      </w:r>
    </w:p>
    <w:p w:rsidR="00160E83" w:rsidRPr="00791128" w:rsidRDefault="004F2B3B" w:rsidP="004F2B3B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    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lastRenderedPageBreak/>
        <w:t>времени, в течение которого деятельность медицинской организации будет приостановлена.</w:t>
      </w:r>
    </w:p>
    <w:p w:rsidR="00160E83" w:rsidRPr="00791128" w:rsidRDefault="00E52F3D" w:rsidP="00E52F3D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17.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Помимо информации, предусмотренной пунктами 14 - 15 настоящего Порядка, исполнитель обязан довести до сведения потребителя и (или) заказчика следующую информацию:</w:t>
      </w:r>
    </w:p>
    <w:p w:rsidR="00160E83" w:rsidRPr="00791128" w:rsidRDefault="00160E83" w:rsidP="00E52F3D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а)</w:t>
      </w: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ab/>
        <w:t>перечень платных медицинских услуг, соответствующих номенклатуре медицинских услуг, предусмотренной пунктом 11 настоящего Порядка, с указанием цен в рублях;</w:t>
      </w:r>
    </w:p>
    <w:p w:rsidR="00160E83" w:rsidRPr="00791128" w:rsidRDefault="00E52F3D" w:rsidP="00E52F3D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б)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в реализации территориальной программы;</w:t>
      </w:r>
    </w:p>
    <w:p w:rsidR="00160E83" w:rsidRPr="00791128" w:rsidRDefault="00E52F3D" w:rsidP="00E52F3D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в)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на «Официальный интернет-портал правовой информации»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bidi="en-US"/>
        </w:rPr>
        <w:t>(</w:t>
      </w:r>
      <w:hyperlink r:id="rId7" w:history="1">
        <w:r w:rsidR="00160E83" w:rsidRPr="0079112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 w:bidi="en-US"/>
          </w:rPr>
          <w:t>www</w:t>
        </w:r>
        <w:r w:rsidR="00160E83" w:rsidRPr="0079112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bidi="en-US"/>
          </w:rPr>
          <w:t>.</w:t>
        </w:r>
        <w:r w:rsidR="00160E83" w:rsidRPr="0079112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 w:bidi="en-US"/>
          </w:rPr>
          <w:t>pravo</w:t>
        </w:r>
        <w:r w:rsidR="00160E83" w:rsidRPr="0079112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bidi="en-US"/>
          </w:rPr>
          <w:t>.</w:t>
        </w:r>
        <w:r w:rsidR="00160E83" w:rsidRPr="0079112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 w:bidi="en-US"/>
          </w:rPr>
          <w:t>gov</w:t>
        </w:r>
        <w:r w:rsidR="00160E83" w:rsidRPr="0079112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bidi="en-US"/>
          </w:rPr>
          <w:t>.</w:t>
        </w:r>
        <w:r w:rsidR="00160E83" w:rsidRPr="0079112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 w:bidi="en-US"/>
          </w:rPr>
          <w:t>ru</w:t>
        </w:r>
      </w:hyperlink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bidi="en-US"/>
        </w:rPr>
        <w:t xml:space="preserve">)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 на информационных стендах;</w:t>
      </w:r>
    </w:p>
    <w:p w:rsidR="00160E83" w:rsidRPr="00791128" w:rsidRDefault="00E52F3D" w:rsidP="00791128">
      <w:pPr>
        <w:pStyle w:val="a4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г)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сроки ожидания предоставления платных медицинских услуг;</w:t>
      </w:r>
    </w:p>
    <w:p w:rsidR="00160E83" w:rsidRPr="00791128" w:rsidRDefault="00160E83" w:rsidP="00E52F3D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д)</w:t>
      </w:r>
      <w:r w:rsidR="00E52F3D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:rsidR="00160E83" w:rsidRPr="00791128" w:rsidRDefault="00E52F3D" w:rsidP="00953213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е)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график работы медицинских работнико</w:t>
      </w:r>
      <w:r w:rsidR="0095321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в, участвующих в предоставлении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платных медицинских услуг;</w:t>
      </w:r>
    </w:p>
    <w:p w:rsidR="00160E83" w:rsidRPr="00791128" w:rsidRDefault="00E52F3D" w:rsidP="00791128">
      <w:pPr>
        <w:pStyle w:val="a4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ж)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образцы договоров;</w:t>
      </w:r>
    </w:p>
    <w:p w:rsidR="00160E83" w:rsidRPr="00791128" w:rsidRDefault="00E52F3D" w:rsidP="00953213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з)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адреса и телефоны учредителя, территориального органа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321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Федеральной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службы по надзору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ab/>
        <w:t>в сфере здравоохранения,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терр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иториального органа Федеральной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</w:p>
    <w:p w:rsidR="00160E83" w:rsidRPr="00791128" w:rsidRDefault="00953213" w:rsidP="00953213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18.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Информация, указанная в пунктах </w:t>
      </w:r>
      <w:r>
        <w:rPr>
          <w:rStyle w:val="23pt"/>
          <w:rFonts w:eastAsiaTheme="minorHAnsi"/>
          <w:color w:val="000000" w:themeColor="text1"/>
          <w:sz w:val="28"/>
          <w:szCs w:val="28"/>
        </w:rPr>
        <w:t>1</w:t>
      </w:r>
      <w:r w:rsidR="00160E83" w:rsidRPr="00791128">
        <w:rPr>
          <w:rStyle w:val="23pt"/>
          <w:rFonts w:eastAsiaTheme="minorHAnsi"/>
          <w:color w:val="000000" w:themeColor="text1"/>
          <w:sz w:val="28"/>
          <w:szCs w:val="28"/>
        </w:rPr>
        <w:t>2-15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настоящего Порядка, доводится до сведения потребителей посредством размещения на сайте медицинской организации в сети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ab/>
        <w:t>«Интернет» (при наличии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у медицинской организации такого сайта) и на информационных стендах (стойках) медицинской организации в наглядной и доступной форме.</w:t>
      </w:r>
    </w:p>
    <w:p w:rsidR="00160E83" w:rsidRPr="00791128" w:rsidRDefault="004F2B3B" w:rsidP="004F2B3B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   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Информация, размещенная на информационных стендах (стойках),</w:t>
      </w:r>
      <w:r w:rsidR="009532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 w:rsidR="00160E83" w:rsidRPr="00791128" w:rsidRDefault="00953213" w:rsidP="00953213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lastRenderedPageBreak/>
        <w:t xml:space="preserve">19.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</w:p>
    <w:p w:rsidR="00160E83" w:rsidRPr="00791128" w:rsidRDefault="00953213" w:rsidP="00953213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а)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160E83" w:rsidRPr="00791128" w:rsidRDefault="00953213" w:rsidP="00953213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б)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:rsidR="00160E83" w:rsidRPr="00791128" w:rsidRDefault="00160E83" w:rsidP="00791128">
      <w:pPr>
        <w:pStyle w:val="a4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в</w:t>
      </w:r>
      <w:r w:rsidR="0095321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) </w:t>
      </w: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другие сведения, относящиеся к предмету договора.</w:t>
      </w:r>
    </w:p>
    <w:p w:rsidR="00160E83" w:rsidRPr="00791128" w:rsidRDefault="0038020D" w:rsidP="0038020D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20.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В договоре должна содержаться информация об уведомлении потребителя и (или) заказчика о том, что граждане, находящиеся на лечении, в соответствии с законом 323-ФЗ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160E83" w:rsidRPr="00791128" w:rsidRDefault="0038020D" w:rsidP="0038020D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21.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Исполнитель доводит до потребителя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быть направлено обращение (жалоба).</w:t>
      </w:r>
    </w:p>
    <w:p w:rsidR="00160E83" w:rsidRPr="00791128" w:rsidRDefault="004F2B3B" w:rsidP="004F2B3B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    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В случае если такая информация исполнителем не предоставлена, потребитель и (или) заказчик вправе направить обращение</w:t>
      </w:r>
      <w:r w:rsidR="00F8749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(жалобу) в любой форме и любым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способом.</w:t>
      </w:r>
    </w:p>
    <w:p w:rsidR="00160E83" w:rsidRPr="00791128" w:rsidRDefault="004F2B3B" w:rsidP="004F2B3B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    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При предъявлении потребителем и (или)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Законом «О защите прав потребителей».</w:t>
      </w:r>
    </w:p>
    <w:p w:rsidR="00160E83" w:rsidRPr="0061326C" w:rsidRDefault="00F8749F" w:rsidP="0061326C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1326C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 w:bidi="ru-RU"/>
        </w:rPr>
        <w:t>IV</w:t>
      </w:r>
      <w:r w:rsidRPr="0061326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 xml:space="preserve">. </w:t>
      </w:r>
      <w:r w:rsidR="00160E83" w:rsidRPr="0061326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Порядок заключения договора и оплаты медицинских услуг</w:t>
      </w:r>
    </w:p>
    <w:p w:rsidR="00160E83" w:rsidRPr="00791128" w:rsidRDefault="0061326C" w:rsidP="0061326C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22.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Договор заключается потребителем и (или) заказчиком с исполнителем в письменной форме.</w:t>
      </w:r>
    </w:p>
    <w:p w:rsidR="00160E83" w:rsidRPr="00791128" w:rsidRDefault="0061326C" w:rsidP="00791128">
      <w:pPr>
        <w:pStyle w:val="a4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23.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Договор должен содержать следующую информацию:</w:t>
      </w:r>
    </w:p>
    <w:p w:rsidR="00160E83" w:rsidRPr="00791128" w:rsidRDefault="0061326C" w:rsidP="00791128">
      <w:pPr>
        <w:pStyle w:val="a4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а)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сведения об исполнителе:</w:t>
      </w:r>
    </w:p>
    <w:p w:rsidR="00160E83" w:rsidRPr="00791128" w:rsidRDefault="00160E83" w:rsidP="00DF1634">
      <w:pPr>
        <w:pStyle w:val="a4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наименование и фирменное наименование (при наличии) медицинской организации -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160E83" w:rsidRPr="00791128" w:rsidRDefault="00160E83" w:rsidP="00DF1634">
      <w:pPr>
        <w:pStyle w:val="a4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lastRenderedPageBreak/>
        <w:t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 перечень предоставляемых работ (услуг), составляющих медицинскую деятельность, в соответствии с лицензией;</w:t>
      </w:r>
    </w:p>
    <w:p w:rsidR="00160E83" w:rsidRPr="00791128" w:rsidRDefault="0061326C" w:rsidP="00DF1634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б) </w:t>
      </w:r>
      <w:r w:rsidR="00160E8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сведения о потребителе (при оказании платных медицинских услуг гражданину анонимно сведения фиксируются со слов потребителя услуги):</w:t>
      </w:r>
    </w:p>
    <w:p w:rsidR="00160E83" w:rsidRPr="00791128" w:rsidRDefault="00160E83" w:rsidP="00DF1634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 w:rsidR="00160E83" w:rsidRPr="00791128" w:rsidRDefault="00160E83" w:rsidP="00B378C1">
      <w:pPr>
        <w:pStyle w:val="a4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данные документа, удостоверяющего личность;</w:t>
      </w:r>
    </w:p>
    <w:p w:rsidR="00EB0AB3" w:rsidRPr="00791128" w:rsidRDefault="00DF1634" w:rsidP="00B378C1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в)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сведения о законном представителе потребителя или лице, заключающем договор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  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от имени потребителя:</w:t>
      </w:r>
    </w:p>
    <w:p w:rsidR="00EB0AB3" w:rsidRPr="00791128" w:rsidRDefault="00EB0AB3" w:rsidP="00B378C1">
      <w:pPr>
        <w:pStyle w:val="a4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фамилия, имя и отчество (при наличии), адрес места жительства и телефон;</w:t>
      </w:r>
    </w:p>
    <w:p w:rsidR="00EB0AB3" w:rsidRPr="00791128" w:rsidRDefault="00EB0AB3" w:rsidP="00B378C1">
      <w:pPr>
        <w:pStyle w:val="a4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данные документа, удостоверяющего личность;</w:t>
      </w:r>
    </w:p>
    <w:p w:rsidR="00EB0AB3" w:rsidRPr="00791128" w:rsidRDefault="00DF1634" w:rsidP="00B378C1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г)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сведения о заказчике (в том числе если заказчик и законный представитель являются одним лицом):</w:t>
      </w:r>
    </w:p>
    <w:p w:rsidR="00EB0AB3" w:rsidRPr="00791128" w:rsidRDefault="00EB0AB3" w:rsidP="00B378C1">
      <w:pPr>
        <w:pStyle w:val="a4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фамилия, имя и отчество (при наличии), адрес места жительства и телефон заказчика - физического лица;</w:t>
      </w:r>
    </w:p>
    <w:p w:rsidR="00EB0AB3" w:rsidRPr="00791128" w:rsidRDefault="00EB0AB3" w:rsidP="00B378C1">
      <w:pPr>
        <w:pStyle w:val="a4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данные документа, удостоверяющего личность заказчика;</w:t>
      </w:r>
    </w:p>
    <w:p w:rsidR="00EB0AB3" w:rsidRPr="00791128" w:rsidRDefault="00EB0AB3" w:rsidP="00B378C1">
      <w:pPr>
        <w:pStyle w:val="a4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данные документа, удостоверяющего личнос</w:t>
      </w:r>
      <w:bookmarkStart w:id="0" w:name="_GoBack"/>
      <w:bookmarkEnd w:id="0"/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ть законного представителя потребителя;</w:t>
      </w:r>
    </w:p>
    <w:p w:rsidR="00EB0AB3" w:rsidRPr="00791128" w:rsidRDefault="00EB0AB3" w:rsidP="008C7D44">
      <w:pPr>
        <w:pStyle w:val="a4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наименование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EB0AB3" w:rsidRPr="00791128" w:rsidRDefault="008C7D44" w:rsidP="00791128">
      <w:pPr>
        <w:pStyle w:val="a4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д)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перечень платных медицинских услуг, предоставляемых в соответствии с договором;</w:t>
      </w:r>
    </w:p>
    <w:p w:rsidR="00EB0AB3" w:rsidRPr="00791128" w:rsidRDefault="008C7D44" w:rsidP="00791128">
      <w:pPr>
        <w:pStyle w:val="a4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е)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стоимость платных медицинских услуг, сроки и порядок их оплаты;</w:t>
      </w:r>
    </w:p>
    <w:p w:rsidR="00EB0AB3" w:rsidRPr="00791128" w:rsidRDefault="008C7D44" w:rsidP="00791128">
      <w:pPr>
        <w:pStyle w:val="a4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ж)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условия и сроки ожидания платных медицинских услуг;</w:t>
      </w:r>
    </w:p>
    <w:p w:rsidR="00EB0AB3" w:rsidRPr="00791128" w:rsidRDefault="008C7D44" w:rsidP="008C7D44">
      <w:pPr>
        <w:pStyle w:val="a4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з)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сведения о лице, заключающем договор от имени исполнителя:</w:t>
      </w:r>
    </w:p>
    <w:p w:rsidR="00EB0AB3" w:rsidRPr="00791128" w:rsidRDefault="00EB0AB3" w:rsidP="008C7D44">
      <w:pPr>
        <w:pStyle w:val="a4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фамилия, имя, отчество (при наличии);</w:t>
      </w:r>
    </w:p>
    <w:p w:rsidR="00EB0AB3" w:rsidRPr="00791128" w:rsidRDefault="00EB0AB3" w:rsidP="008C7D44">
      <w:pPr>
        <w:pStyle w:val="a4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должность;</w:t>
      </w:r>
    </w:p>
    <w:p w:rsidR="00EB0AB3" w:rsidRPr="00791128" w:rsidRDefault="00EB0AB3" w:rsidP="008C7D44">
      <w:pPr>
        <w:pStyle w:val="a4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документ, подтверждающий полномочия указанного лица;</w:t>
      </w:r>
    </w:p>
    <w:p w:rsidR="00EB0AB3" w:rsidRPr="00791128" w:rsidRDefault="008C7D44" w:rsidP="008C7D44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и)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подписи исполнителя и потребителя (заказчика), а в случае если заказчик является юридическим лицом, - должность лица, заключающего договор от имени заказчика;</w:t>
      </w:r>
    </w:p>
    <w:p w:rsidR="00EB0AB3" w:rsidRPr="00791128" w:rsidRDefault="008C7D44" w:rsidP="00791128">
      <w:pPr>
        <w:pStyle w:val="a4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к)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ответственность сторон за невыполнение условий договора;</w:t>
      </w:r>
    </w:p>
    <w:p w:rsidR="00EB0AB3" w:rsidRPr="00791128" w:rsidRDefault="008C7D44" w:rsidP="00791128">
      <w:pPr>
        <w:pStyle w:val="a4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л)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порядок изменения и расторжения договора;</w:t>
      </w:r>
    </w:p>
    <w:p w:rsidR="00EB0AB3" w:rsidRPr="00791128" w:rsidRDefault="008C7D44" w:rsidP="008C7D44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lastRenderedPageBreak/>
        <w:t xml:space="preserve">м)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:rsidR="00EB0AB3" w:rsidRPr="00791128" w:rsidRDefault="008C7D44" w:rsidP="00791128">
      <w:pPr>
        <w:pStyle w:val="a4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н)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иные условия, определяемые по соглашению сторон.</w:t>
      </w:r>
    </w:p>
    <w:p w:rsidR="00EB0AB3" w:rsidRPr="00791128" w:rsidRDefault="008C7D44" w:rsidP="008C7D44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24.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До заключения договора исполнитель в письменной форме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уведомляет потребителя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(заказчика) о том, что несоб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людение указаний (рекомендаций) исполнителя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(медицинского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ab/>
        <w:t>работника,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:rsidR="00EB0AB3" w:rsidRPr="00791128" w:rsidRDefault="008C7D44" w:rsidP="00B378C1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25.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Договор составляется в 3 экземпляр</w:t>
      </w:r>
      <w:r w:rsidR="00B378C1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ах, один из которых находится у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исполнителя, второй - у заказчика, третий - у потребителя.</w:t>
      </w:r>
    </w:p>
    <w:p w:rsidR="00EB0AB3" w:rsidRPr="00791128" w:rsidRDefault="009B319D" w:rsidP="008C7D44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    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</w:p>
    <w:p w:rsidR="00EB0AB3" w:rsidRPr="00791128" w:rsidRDefault="009B319D" w:rsidP="009B319D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    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Договор хранится в порядке, определенном законодательством Российской Федерации об архивном деле в Российской Федерации.</w:t>
      </w:r>
    </w:p>
    <w:p w:rsidR="00EB0AB3" w:rsidRPr="00791128" w:rsidRDefault="009B319D" w:rsidP="009B319D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26.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неотъемлемой частью договора.</w:t>
      </w:r>
    </w:p>
    <w:p w:rsidR="00EB0AB3" w:rsidRPr="00791128" w:rsidRDefault="009B319D" w:rsidP="009B319D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27.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p w:rsidR="00EB0AB3" w:rsidRPr="00791128" w:rsidRDefault="009B319D" w:rsidP="009B319D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    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 w:rsidR="00EB0AB3" w:rsidRPr="00791128" w:rsidRDefault="009B319D" w:rsidP="009B319D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28.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При предоставлении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пунктом 10 части 2 статьи 81 закона 323-ФЗ.</w:t>
      </w:r>
    </w:p>
    <w:p w:rsidR="00EB0AB3" w:rsidRPr="00791128" w:rsidRDefault="009B319D" w:rsidP="009B319D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lastRenderedPageBreak/>
        <w:t xml:space="preserve">29.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EB0AB3" w:rsidRPr="00791128" w:rsidRDefault="009B319D" w:rsidP="009B319D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30.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 w:rsidR="00EB0AB3" w:rsidRPr="00791128" w:rsidRDefault="009B319D" w:rsidP="009B319D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31.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Потребителю и (или) заказчику в случаях, установленных законодательством Российской Федерации о применении контрольно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-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softHyphen/>
        <w:t>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</w:t>
      </w:r>
    </w:p>
    <w:p w:rsidR="00EB0AB3" w:rsidRPr="00791128" w:rsidRDefault="00EA68E0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32.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Медицинская организация выдает иной документ,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расчетов.</w:t>
      </w:r>
    </w:p>
    <w:p w:rsidR="00EB0AB3" w:rsidRPr="00791128" w:rsidRDefault="00EA68E0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33.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В целях защиты прав потребителя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 w:rsidR="00EB0AB3" w:rsidRPr="00791128" w:rsidRDefault="00EA68E0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а)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копия договора с приложениями и дополнительными соглашениями к нему (в случае заключения);</w:t>
      </w:r>
    </w:p>
    <w:p w:rsidR="00EB0AB3" w:rsidRPr="00791128" w:rsidRDefault="00EA68E0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б)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справка об оплате медицинских услуг по установленной форме;</w:t>
      </w:r>
    </w:p>
    <w:p w:rsidR="00EB0AB3" w:rsidRPr="00791128" w:rsidRDefault="00EA68E0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в)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рецептурный бланк с проставленным штампом «Для налоговых органов Российской Федерации, идентификационный номер налогоплательщика», заверенный подписью и личной печатью врача, печатью медицинской организации;</w:t>
      </w:r>
    </w:p>
    <w:p w:rsidR="00EB0AB3" w:rsidRPr="00791128" w:rsidRDefault="00EA68E0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г)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-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softHyphen/>
        <w:t>кассовой техники при осуществлении расчетов).</w:t>
      </w:r>
    </w:p>
    <w:p w:rsidR="00EB0AB3" w:rsidRPr="00791128" w:rsidRDefault="00EA68E0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34.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:rsidR="00EB0AB3" w:rsidRPr="00EA68E0" w:rsidRDefault="00EA68E0" w:rsidP="00EA68E0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68E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 w:bidi="ru-RU"/>
        </w:rPr>
        <w:t>V</w:t>
      </w:r>
      <w:r w:rsidRPr="00EA68E0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 xml:space="preserve">. </w:t>
      </w:r>
      <w:r w:rsidR="00EB0AB3" w:rsidRPr="00EA68E0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Порядок предоставления платных медицинских услуг</w:t>
      </w:r>
    </w:p>
    <w:p w:rsidR="00EB0AB3" w:rsidRPr="00791128" w:rsidRDefault="00EA68E0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lastRenderedPageBreak/>
        <w:t xml:space="preserve">35.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:rsidR="00EB0AB3" w:rsidRPr="00791128" w:rsidRDefault="00EA68E0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     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EB0AB3" w:rsidRPr="00791128" w:rsidRDefault="00EA68E0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36.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 w:rsidR="00EB0AB3" w:rsidRPr="00791128" w:rsidRDefault="00EA68E0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37.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Исполнитель обязан при предоставлении платных медицинских услуг соблюдать установленные законодательством Росс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ийской Федерации требования к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оформлению и ведению медицинской документации, учетных и отчетных статистических форм, порядку и срокам их представления.</w:t>
      </w:r>
    </w:p>
    <w:p w:rsidR="00EB0AB3" w:rsidRPr="00791128" w:rsidRDefault="00EA68E0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38.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 w:rsidR="00EB0AB3" w:rsidRPr="00791128" w:rsidRDefault="003E7AC6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а)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EB0AB3" w:rsidRPr="00791128" w:rsidRDefault="003E7AC6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б)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идентифицировать имплантированное в организм человека медицинское изделие.</w:t>
      </w:r>
    </w:p>
    <w:p w:rsidR="00EB0AB3" w:rsidRPr="00791128" w:rsidRDefault="003E7AC6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39.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Федерации.</w:t>
      </w:r>
    </w:p>
    <w:p w:rsidR="00EB0AB3" w:rsidRPr="00791128" w:rsidRDefault="003E7AC6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     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За непредоставление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:rsidR="00EB0AB3" w:rsidRPr="00791128" w:rsidRDefault="003E7AC6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40.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главой III закона «О защите прав потребителей».</w:t>
      </w:r>
    </w:p>
    <w:p w:rsidR="00EB0AB3" w:rsidRPr="00791128" w:rsidRDefault="003E7AC6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lastRenderedPageBreak/>
        <w:t xml:space="preserve">41.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Оплата медицинской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 Законом Российской Федерации «О защите прав потребителей».</w:t>
      </w:r>
    </w:p>
    <w:p w:rsidR="00EB0AB3" w:rsidRPr="003E7AC6" w:rsidRDefault="003E7AC6" w:rsidP="003E7AC6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7AC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 w:bidi="ru-RU"/>
        </w:rPr>
        <w:t>VI</w:t>
      </w:r>
      <w:r w:rsidRPr="003E7AC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 xml:space="preserve">. </w:t>
      </w:r>
      <w:r w:rsidR="00EB0AB3" w:rsidRPr="003E7AC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Особенности оказания медицинских услуг (выполнения работ) при заключении договора дистанционным способом</w:t>
      </w:r>
    </w:p>
    <w:p w:rsidR="00EB0AB3" w:rsidRPr="00791128" w:rsidRDefault="00EB0AB3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42. Договор может быть заключен посредством использования сети «Интернет» (при наличии у исполнителя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</w:p>
    <w:p w:rsidR="00EB0AB3" w:rsidRPr="00791128" w:rsidRDefault="003E7AC6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43.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 w:rsidR="00EB0AB3" w:rsidRPr="00791128" w:rsidRDefault="003E7AC6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а)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наименование (фирменное наименование) медицинской организации либо фамилия, имя, отчество (при наличии) индивидуального предпринимателя;</w:t>
      </w:r>
    </w:p>
    <w:p w:rsidR="00EB0AB3" w:rsidRPr="00791128" w:rsidRDefault="003E7AC6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б)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основной государственный регистрационный номер исполнителя;</w:t>
      </w:r>
    </w:p>
    <w:p w:rsidR="00EB0AB3" w:rsidRPr="00791128" w:rsidRDefault="003E7AC6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в)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номера телефонов и режим работы исполнителя;</w:t>
      </w:r>
    </w:p>
    <w:p w:rsidR="00EB0AB3" w:rsidRPr="00791128" w:rsidRDefault="003E7AC6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г)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идентификационный номер налогоплательщика;</w:t>
      </w:r>
    </w:p>
    <w:p w:rsidR="00EB0AB3" w:rsidRPr="00791128" w:rsidRDefault="003E7AC6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д)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информация об оказываемой услуге (выполняемой работе), предусмотренная статьей 10 Закона Российской Федерации «О защите прав потребителей»;</w:t>
      </w:r>
    </w:p>
    <w:p w:rsidR="00EB0AB3" w:rsidRPr="00791128" w:rsidRDefault="003E7AC6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е)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способы оплаты услуги (работы);</w:t>
      </w:r>
    </w:p>
    <w:p w:rsidR="00EB0AB3" w:rsidRPr="00791128" w:rsidRDefault="003E7AC6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ж)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 w:rsidR="00EB0AB3" w:rsidRPr="00791128" w:rsidRDefault="003E7AC6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з)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адреса, в том числе адреса электронной почты, по которым принимаются обращения (жалобы) и требования потребителей и (или) заказчиков.</w:t>
      </w:r>
    </w:p>
    <w:p w:rsidR="00EB0AB3" w:rsidRPr="00791128" w:rsidRDefault="003E7AC6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44.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Указанная в пункте 43 настоящих Правил информация или ссылка на нее размещается на главной странице сайта исполнителя в сети «Интернет» (при наличии у исполнителя такого сайта).</w:t>
      </w:r>
    </w:p>
    <w:p w:rsidR="00EB0AB3" w:rsidRPr="00791128" w:rsidRDefault="003E7AC6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45.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Договор с потребителем и (или) заказчиком считается заключенным со дня оформления потребителем и (или) заказчиком</w:t>
      </w:r>
    </w:p>
    <w:p w:rsidR="00EB0AB3" w:rsidRPr="00791128" w:rsidRDefault="00EB0AB3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статей 16.1 и 37 Закона Российской Федерации «О защите прав потребителей».</w:t>
      </w:r>
    </w:p>
    <w:p w:rsidR="00EB0AB3" w:rsidRPr="00791128" w:rsidRDefault="00D1534E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    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Со дня получения согласия (акцепта) и осуществления потребителем и (или) заказчиком частичной или полной оплаты по нему все условия договора остаются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lastRenderedPageBreak/>
        <w:t>неизменными и не должны корректироваться исполнителем без согласия потребителя и (или) заказчика.</w:t>
      </w:r>
    </w:p>
    <w:p w:rsidR="00EB0AB3" w:rsidRPr="00791128" w:rsidRDefault="00D1534E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46.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:rsidR="00EB0AB3" w:rsidRPr="00791128" w:rsidRDefault="00D1534E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    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По требованию потребителя и (или) заказчика исполнителем направляется потребителю и (или)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 w:rsidR="00EB0AB3" w:rsidRPr="00791128" w:rsidRDefault="00D1534E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47.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помощью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EB0AB3" w:rsidRPr="00791128" w:rsidRDefault="00D1534E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    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Согласие (акцепт) должно быть подписано электронной подписью 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 w:rsidR="00EB0AB3" w:rsidRPr="00791128" w:rsidRDefault="00D1534E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48.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 статей 16.1 и 37 Закона Российской Федерации «О защите прав потребителей».</w:t>
      </w:r>
    </w:p>
    <w:p w:rsidR="00EB0AB3" w:rsidRPr="00791128" w:rsidRDefault="00D1534E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49.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:rsidR="00EB0AB3" w:rsidRPr="00791128" w:rsidRDefault="00D1534E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50.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 w:rsidR="00EB0AB3" w:rsidRPr="00D1534E" w:rsidRDefault="00D1534E" w:rsidP="00D1534E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1534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 w:bidi="ru-RU"/>
        </w:rPr>
        <w:t>VII</w:t>
      </w:r>
      <w:r w:rsidRPr="00D1534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.</w:t>
      </w:r>
      <w:r w:rsidR="00EB0AB3" w:rsidRPr="00D1534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Ответственность исполнителя при предоставлении платных</w:t>
      </w:r>
    </w:p>
    <w:p w:rsidR="00EB0AB3" w:rsidRPr="00D1534E" w:rsidRDefault="00EB0AB3" w:rsidP="00D1534E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1534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медицинских услуг</w:t>
      </w:r>
    </w:p>
    <w:p w:rsidR="00EB0AB3" w:rsidRPr="00791128" w:rsidRDefault="00D1534E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lastRenderedPageBreak/>
        <w:t xml:space="preserve">51.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EB0AB3" w:rsidRPr="00791128" w:rsidRDefault="00D1534E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52. </w:t>
      </w:r>
      <w:r w:rsidR="00EB0AB3" w:rsidRPr="0079112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:rsidR="002A481B" w:rsidRPr="00791128" w:rsidRDefault="00D1534E" w:rsidP="00EA68E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                                                       _______________</w:t>
      </w:r>
    </w:p>
    <w:p w:rsidR="001C6C23" w:rsidRPr="00791128" w:rsidRDefault="001C6C23" w:rsidP="00791128">
      <w:pPr>
        <w:pStyle w:val="a4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C6C23" w:rsidRPr="00791128" w:rsidSect="00DE0B65">
      <w:footerReference w:type="default" r:id="rId8"/>
      <w:pgSz w:w="11906" w:h="16838" w:code="9"/>
      <w:pgMar w:top="1418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DF2" w:rsidRDefault="00640DF2" w:rsidP="00DE0B65">
      <w:pPr>
        <w:spacing w:after="0" w:line="240" w:lineRule="auto"/>
      </w:pPr>
      <w:r>
        <w:separator/>
      </w:r>
    </w:p>
  </w:endnote>
  <w:endnote w:type="continuationSeparator" w:id="0">
    <w:p w:rsidR="00640DF2" w:rsidRDefault="00640DF2" w:rsidP="00DE0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4719316"/>
      <w:docPartObj>
        <w:docPartGallery w:val="Page Numbers (Bottom of Page)"/>
        <w:docPartUnique/>
      </w:docPartObj>
    </w:sdtPr>
    <w:sdtEndPr/>
    <w:sdtContent>
      <w:p w:rsidR="00DE0B65" w:rsidRDefault="00DE0B6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4694">
          <w:rPr>
            <w:noProof/>
          </w:rPr>
          <w:t>8</w:t>
        </w:r>
        <w:r>
          <w:fldChar w:fldCharType="end"/>
        </w:r>
      </w:p>
    </w:sdtContent>
  </w:sdt>
  <w:p w:rsidR="00DE0B65" w:rsidRDefault="00DE0B6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DF2" w:rsidRDefault="00640DF2" w:rsidP="00DE0B65">
      <w:pPr>
        <w:spacing w:after="0" w:line="240" w:lineRule="auto"/>
      </w:pPr>
      <w:r>
        <w:separator/>
      </w:r>
    </w:p>
  </w:footnote>
  <w:footnote w:type="continuationSeparator" w:id="0">
    <w:p w:rsidR="00640DF2" w:rsidRDefault="00640DF2" w:rsidP="00DE0B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46DFD"/>
    <w:multiLevelType w:val="hybridMultilevel"/>
    <w:tmpl w:val="94343BA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BC1315"/>
    <w:multiLevelType w:val="hybridMultilevel"/>
    <w:tmpl w:val="78A6E0D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A44117"/>
    <w:multiLevelType w:val="hybridMultilevel"/>
    <w:tmpl w:val="C7A2201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E51AFC"/>
    <w:multiLevelType w:val="hybridMultilevel"/>
    <w:tmpl w:val="E38038C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59106A"/>
    <w:multiLevelType w:val="hybridMultilevel"/>
    <w:tmpl w:val="E258EA1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F00F59"/>
    <w:multiLevelType w:val="hybridMultilevel"/>
    <w:tmpl w:val="C060A75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F77BB9"/>
    <w:multiLevelType w:val="multilevel"/>
    <w:tmpl w:val="9ADC86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CB43F2"/>
    <w:multiLevelType w:val="hybridMultilevel"/>
    <w:tmpl w:val="DDCEAFF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AF1081"/>
    <w:multiLevelType w:val="multilevel"/>
    <w:tmpl w:val="9ADC86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1023A80"/>
    <w:multiLevelType w:val="hybridMultilevel"/>
    <w:tmpl w:val="02CEDC1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5F7DEA"/>
    <w:multiLevelType w:val="multilevel"/>
    <w:tmpl w:val="84C0358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3A7B51"/>
    <w:multiLevelType w:val="multilevel"/>
    <w:tmpl w:val="9ADC86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F745C1"/>
    <w:multiLevelType w:val="multilevel"/>
    <w:tmpl w:val="9ADC86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8F209E9"/>
    <w:multiLevelType w:val="hybridMultilevel"/>
    <w:tmpl w:val="DA929F7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8A7224"/>
    <w:multiLevelType w:val="hybridMultilevel"/>
    <w:tmpl w:val="88BE65E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BE1551"/>
    <w:multiLevelType w:val="multilevel"/>
    <w:tmpl w:val="9ADC86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E853708"/>
    <w:multiLevelType w:val="multilevel"/>
    <w:tmpl w:val="9ADC86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A308A6"/>
    <w:multiLevelType w:val="hybridMultilevel"/>
    <w:tmpl w:val="FF32DBE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36B296C"/>
    <w:multiLevelType w:val="multilevel"/>
    <w:tmpl w:val="9ADC86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8"/>
  </w:num>
  <w:num w:numId="3">
    <w:abstractNumId w:val="8"/>
  </w:num>
  <w:num w:numId="4">
    <w:abstractNumId w:val="11"/>
  </w:num>
  <w:num w:numId="5">
    <w:abstractNumId w:val="12"/>
  </w:num>
  <w:num w:numId="6">
    <w:abstractNumId w:val="6"/>
  </w:num>
  <w:num w:numId="7">
    <w:abstractNumId w:val="16"/>
  </w:num>
  <w:num w:numId="8">
    <w:abstractNumId w:val="15"/>
  </w:num>
  <w:num w:numId="9">
    <w:abstractNumId w:val="2"/>
  </w:num>
  <w:num w:numId="10">
    <w:abstractNumId w:val="7"/>
  </w:num>
  <w:num w:numId="11">
    <w:abstractNumId w:val="0"/>
  </w:num>
  <w:num w:numId="12">
    <w:abstractNumId w:val="17"/>
  </w:num>
  <w:num w:numId="13">
    <w:abstractNumId w:val="4"/>
  </w:num>
  <w:num w:numId="14">
    <w:abstractNumId w:val="1"/>
  </w:num>
  <w:num w:numId="15">
    <w:abstractNumId w:val="13"/>
  </w:num>
  <w:num w:numId="16">
    <w:abstractNumId w:val="9"/>
  </w:num>
  <w:num w:numId="17">
    <w:abstractNumId w:val="3"/>
  </w:num>
  <w:num w:numId="18">
    <w:abstractNumId w:val="1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CC1"/>
    <w:rsid w:val="000051C1"/>
    <w:rsid w:val="000D5837"/>
    <w:rsid w:val="00131919"/>
    <w:rsid w:val="00160E83"/>
    <w:rsid w:val="001C6C23"/>
    <w:rsid w:val="002A481B"/>
    <w:rsid w:val="0038020D"/>
    <w:rsid w:val="003E7AC6"/>
    <w:rsid w:val="00433FC8"/>
    <w:rsid w:val="004F2B3B"/>
    <w:rsid w:val="005F26F6"/>
    <w:rsid w:val="0061326C"/>
    <w:rsid w:val="00640DF2"/>
    <w:rsid w:val="00791128"/>
    <w:rsid w:val="007B6C33"/>
    <w:rsid w:val="00810CC1"/>
    <w:rsid w:val="008C7D44"/>
    <w:rsid w:val="008E797B"/>
    <w:rsid w:val="00953213"/>
    <w:rsid w:val="009B319D"/>
    <w:rsid w:val="00A21B8C"/>
    <w:rsid w:val="00A30F76"/>
    <w:rsid w:val="00AF2293"/>
    <w:rsid w:val="00B12A88"/>
    <w:rsid w:val="00B378C1"/>
    <w:rsid w:val="00C572A8"/>
    <w:rsid w:val="00C736EC"/>
    <w:rsid w:val="00CB3EE7"/>
    <w:rsid w:val="00CE6440"/>
    <w:rsid w:val="00D1534E"/>
    <w:rsid w:val="00D8754C"/>
    <w:rsid w:val="00DE0B65"/>
    <w:rsid w:val="00DF1634"/>
    <w:rsid w:val="00E34694"/>
    <w:rsid w:val="00E52F3D"/>
    <w:rsid w:val="00EA68E0"/>
    <w:rsid w:val="00EB0AB3"/>
    <w:rsid w:val="00F11638"/>
    <w:rsid w:val="00F721BE"/>
    <w:rsid w:val="00F8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0A0E2"/>
  <w15:chartTrackingRefBased/>
  <w15:docId w15:val="{0EE8046F-732A-4AD9-83D4-1800A6EF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8754C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8754C"/>
    <w:pPr>
      <w:widowControl w:val="0"/>
      <w:shd w:val="clear" w:color="auto" w:fill="FFFFFF"/>
      <w:spacing w:before="1020" w:after="840" w:line="371" w:lineRule="exact"/>
      <w:ind w:hanging="1020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26pt">
    <w:name w:val="Основной текст (2) + Интервал 6 pt"/>
    <w:basedOn w:val="2"/>
    <w:rsid w:val="00160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styleId="a3">
    <w:name w:val="Hyperlink"/>
    <w:basedOn w:val="a0"/>
    <w:rsid w:val="00160E83"/>
    <w:rPr>
      <w:color w:val="0066CC"/>
      <w:u w:val="single"/>
    </w:rPr>
  </w:style>
  <w:style w:type="character" w:customStyle="1" w:styleId="23pt">
    <w:name w:val="Основной текст (2) + Интервал 3 pt"/>
    <w:basedOn w:val="2"/>
    <w:rsid w:val="00160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B0AB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B0AB3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1C6C23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DE0B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0B65"/>
  </w:style>
  <w:style w:type="paragraph" w:styleId="a7">
    <w:name w:val="footer"/>
    <w:basedOn w:val="a"/>
    <w:link w:val="a8"/>
    <w:uiPriority w:val="99"/>
    <w:unhideWhenUsed/>
    <w:rsid w:val="00DE0B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0B65"/>
  </w:style>
  <w:style w:type="paragraph" w:styleId="a9">
    <w:name w:val="Balloon Text"/>
    <w:basedOn w:val="a"/>
    <w:link w:val="aa"/>
    <w:uiPriority w:val="99"/>
    <w:semiHidden/>
    <w:unhideWhenUsed/>
    <w:rsid w:val="00D15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153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4315</Words>
  <Characters>24602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2024-01-16T06:53:00Z</cp:lastPrinted>
  <dcterms:created xsi:type="dcterms:W3CDTF">2023-09-06T14:14:00Z</dcterms:created>
  <dcterms:modified xsi:type="dcterms:W3CDTF">2024-01-16T08:10:00Z</dcterms:modified>
</cp:coreProperties>
</file>